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CF0" w:rsidRPr="006C1625" w:rsidRDefault="00B55CF0" w:rsidP="00B55C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625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B55CF0" w:rsidRPr="006C1625" w:rsidRDefault="00B55CF0" w:rsidP="00B55C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625">
        <w:rPr>
          <w:rFonts w:ascii="Times New Roman" w:hAnsi="Times New Roman" w:cs="Times New Roman"/>
          <w:b/>
          <w:sz w:val="24"/>
          <w:szCs w:val="24"/>
        </w:rPr>
        <w:t xml:space="preserve">Всероссийской олимпиады школьников по географии </w:t>
      </w:r>
    </w:p>
    <w:p w:rsidR="00B55CF0" w:rsidRPr="006C1625" w:rsidRDefault="00B55CF0" w:rsidP="00B55C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1625">
        <w:rPr>
          <w:rFonts w:ascii="Times New Roman" w:hAnsi="Times New Roman" w:cs="Times New Roman"/>
          <w:b/>
          <w:sz w:val="24"/>
          <w:szCs w:val="24"/>
        </w:rPr>
        <w:t>6 класс, 2019-2020 учебный год</w:t>
      </w:r>
    </w:p>
    <w:p w:rsidR="00A7716E" w:rsidRPr="006C1625" w:rsidRDefault="00A7716E" w:rsidP="00A771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62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Дорогие ребята!</w:t>
      </w:r>
    </w:p>
    <w:p w:rsidR="00A7716E" w:rsidRPr="006C1625" w:rsidRDefault="00A7716E" w:rsidP="00A7716E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625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Олимпиада – важнейшее средство не только проверки Вашей географической подготовки, но и развития географического мышления, представлений о нашей планете. Отвечая на вопросы и выполняя задания, не спешите, так как ответы не всегда очевидны и требуют знания не только программного материала, но и общей географической эрудиции.</w:t>
      </w:r>
    </w:p>
    <w:p w:rsidR="00A7716E" w:rsidRPr="00633215" w:rsidRDefault="00A7716E" w:rsidP="0063321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16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своих работах старайтесь писать разборчиво и аккуратно, допуская как можно меньше исправлений.</w:t>
      </w:r>
      <w:r w:rsidRPr="006C1625">
        <w:rPr>
          <w:rFonts w:ascii="Times New Roman" w:hAnsi="Times New Roman" w:cs="Times New Roman"/>
          <w:sz w:val="24"/>
          <w:szCs w:val="24"/>
        </w:rPr>
        <w:t xml:space="preserve"> </w:t>
      </w:r>
      <w:r w:rsidR="00AF0D36" w:rsidRPr="006C1625">
        <w:rPr>
          <w:rFonts w:ascii="Times New Roman" w:hAnsi="Times New Roman" w:cs="Times New Roman"/>
          <w:sz w:val="24"/>
          <w:szCs w:val="24"/>
        </w:rPr>
        <w:t>Время выполнения работы - 90</w:t>
      </w:r>
      <w:r w:rsidRPr="006C1625">
        <w:rPr>
          <w:rFonts w:ascii="Times New Roman" w:hAnsi="Times New Roman" w:cs="Times New Roman"/>
          <w:sz w:val="24"/>
          <w:szCs w:val="24"/>
        </w:rPr>
        <w:t xml:space="preserve"> минут</w:t>
      </w:r>
      <w:bookmarkStart w:id="0" w:name="_GoBack"/>
      <w:r w:rsidRPr="00633215">
        <w:rPr>
          <w:rFonts w:ascii="Times New Roman" w:hAnsi="Times New Roman" w:cs="Times New Roman"/>
          <w:sz w:val="24"/>
          <w:szCs w:val="24"/>
        </w:rPr>
        <w:t>.</w:t>
      </w:r>
      <w:r w:rsidR="00633215" w:rsidRPr="00633215">
        <w:rPr>
          <w:rFonts w:ascii="Times New Roman" w:hAnsi="Times New Roman" w:cs="Times New Roman"/>
          <w:sz w:val="24"/>
          <w:szCs w:val="24"/>
        </w:rPr>
        <w:t xml:space="preserve"> Р</w:t>
      </w:r>
      <w:r w:rsidRPr="00633215">
        <w:rPr>
          <w:rFonts w:ascii="Times New Roman" w:hAnsi="Times New Roman" w:cs="Times New Roman"/>
          <w:sz w:val="24"/>
          <w:szCs w:val="24"/>
        </w:rPr>
        <w:t>а</w:t>
      </w:r>
      <w:r w:rsidR="00633215" w:rsidRPr="00633215">
        <w:rPr>
          <w:rFonts w:ascii="Times New Roman" w:hAnsi="Times New Roman" w:cs="Times New Roman"/>
          <w:sz w:val="24"/>
          <w:szCs w:val="24"/>
        </w:rPr>
        <w:t>зрешается пользоваться атласами.</w:t>
      </w:r>
    </w:p>
    <w:bookmarkEnd w:id="0"/>
    <w:p w:rsidR="00A7716E" w:rsidRPr="006C1625" w:rsidRDefault="00A7716E" w:rsidP="00A771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625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Удачи Вам в работе!</w:t>
      </w:r>
    </w:p>
    <w:p w:rsidR="00A7716E" w:rsidRPr="006C1625" w:rsidRDefault="00A7716E" w:rsidP="00A771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62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Теоритический тур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b/>
          <w:bCs/>
          <w:u w:val="single"/>
        </w:rPr>
        <w:t>Задание №1</w:t>
      </w:r>
      <w:r>
        <w:rPr>
          <w:b/>
          <w:bCs/>
        </w:rPr>
        <w:t>. </w:t>
      </w:r>
      <w:r>
        <w:t>Какие утверждения </w:t>
      </w:r>
      <w:r>
        <w:rPr>
          <w:b/>
          <w:bCs/>
        </w:rPr>
        <w:t>верны</w:t>
      </w:r>
      <w:r>
        <w:t>: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t>1. На Земле 5 материков.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t>2. Самый маленький материк – Антарктида.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t>3. Евразия – самый большой материк.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t>4. Нил – самая длинная река Евразии.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t>5. Миссисипи – самая длинная река планеты.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t>6. Африка – самый жаркий материк.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t>7. Самая высокая вершина планеты – Килиманджаро.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t>8. Самое глубокое озеро на Земле – Байкал.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t>9. Самый большой остров в мире – Гренландия.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t>10. Гора Джомолунгма (Эверест) – находится в Евразии.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b/>
          <w:bCs/>
          <w:u w:val="single"/>
        </w:rPr>
        <w:t>Задание №2</w:t>
      </w:r>
      <w:r>
        <w:rPr>
          <w:b/>
          <w:bCs/>
        </w:rPr>
        <w:t> – тесты: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1. Первым предположил, что Земля имеет форму шара: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а) Аристотель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б) Пифагор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в) Птолемей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2. Первое кругосветное путешествие совершила экспедиция: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а) Христофора Колумба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 xml:space="preserve">б) </w:t>
      </w:r>
      <w:proofErr w:type="spellStart"/>
      <w:r>
        <w:rPr>
          <w:i/>
          <w:iCs/>
        </w:rPr>
        <w:t>Фернана</w:t>
      </w:r>
      <w:proofErr w:type="spellEnd"/>
      <w:r>
        <w:rPr>
          <w:i/>
          <w:iCs/>
        </w:rPr>
        <w:t xml:space="preserve"> Магеллана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 xml:space="preserve">в) </w:t>
      </w:r>
      <w:proofErr w:type="spellStart"/>
      <w:r>
        <w:rPr>
          <w:i/>
          <w:iCs/>
        </w:rPr>
        <w:t>Васко</w:t>
      </w:r>
      <w:proofErr w:type="spellEnd"/>
      <w:r>
        <w:rPr>
          <w:i/>
          <w:iCs/>
        </w:rPr>
        <w:t xml:space="preserve"> да Гамма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3. Распределите материки по мере уменьшения их размеров: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1) Южная Америка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2) Евразия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3) Африка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4) Австралия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5). Северная Америка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6) Антарктида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lastRenderedPageBreak/>
        <w:t>4. Расположите объекты по их географическому положению с запада на восток: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а) пустыня Сахара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б) Атлантический океан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в) г. Анды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г) о. Новая Зеландия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5. Нулевой меридиан проходит через город: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а) Лондон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б) Париж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в) Берлин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г) Москва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6. Восточную окраину материка Евразия омывает: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а) Индийский океан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б) Тихий океан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в) Атлантический океан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г) Северный Ледовитый океан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7. Какое кругосветное путешествие короче: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а) по экватору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б) 10°с.ш.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в) 50°с.ш.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г) 70°с.ш.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b/>
          <w:bCs/>
          <w:u w:val="single"/>
        </w:rPr>
        <w:t>Задание № 3. </w:t>
      </w:r>
      <w:r>
        <w:t>Расположите карты по степени укрупнения их масштаба</w:t>
      </w:r>
      <w:proofErr w:type="gramStart"/>
      <w:r>
        <w:t xml:space="preserve"> :</w:t>
      </w:r>
      <w:proofErr w:type="gramEnd"/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а) 1: 200 000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б) 1:100 000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в) 1:500 0000</w:t>
      </w:r>
    </w:p>
    <w:p w:rsidR="00E63D67" w:rsidRDefault="00E63D67" w:rsidP="00E63D67">
      <w:pPr>
        <w:pStyle w:val="a3"/>
        <w:spacing w:before="0" w:beforeAutospacing="0" w:after="0" w:afterAutospacing="0" w:line="294" w:lineRule="atLeast"/>
      </w:pPr>
      <w:r>
        <w:rPr>
          <w:i/>
          <w:iCs/>
        </w:rPr>
        <w:t>г) 1:1000 0000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C152D9" w:rsidRPr="00C152D9" w:rsidRDefault="00C152D9" w:rsidP="00C152D9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i/>
          <w:color w:val="000000"/>
          <w:sz w:val="28"/>
          <w:szCs w:val="28"/>
        </w:rPr>
      </w:pPr>
      <w:r w:rsidRPr="00C152D9">
        <w:rPr>
          <w:b/>
          <w:i/>
          <w:color w:val="000000"/>
          <w:sz w:val="28"/>
          <w:szCs w:val="28"/>
        </w:rPr>
        <w:t>Практический тур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Задание № 4.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Пункты</w:t>
      </w:r>
      <w:proofErr w:type="gramStart"/>
      <w:r>
        <w:rPr>
          <w:color w:val="000000"/>
        </w:rPr>
        <w:t xml:space="preserve"> А</w:t>
      </w:r>
      <w:proofErr w:type="gramEnd"/>
      <w:r>
        <w:rPr>
          <w:color w:val="000000"/>
        </w:rPr>
        <w:t xml:space="preserve"> и В находятся в восточном полушарии. Пункт</w:t>
      </w:r>
      <w:proofErr w:type="gramStart"/>
      <w:r>
        <w:rPr>
          <w:color w:val="000000"/>
        </w:rPr>
        <w:t xml:space="preserve"> А</w:t>
      </w:r>
      <w:proofErr w:type="gramEnd"/>
      <w:r>
        <w:rPr>
          <w:color w:val="000000"/>
        </w:rPr>
        <w:t xml:space="preserve"> на 20-м°, а пункт В на 40-м° </w:t>
      </w:r>
      <w:proofErr w:type="gramStart"/>
      <w:r>
        <w:rPr>
          <w:color w:val="000000"/>
        </w:rPr>
        <w:t>меридиане</w:t>
      </w:r>
      <w:proofErr w:type="gramEnd"/>
      <w:r>
        <w:rPr>
          <w:color w:val="000000"/>
        </w:rPr>
        <w:t>. Какой из них расположен западнее.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Задание №5.</w:t>
      </w:r>
      <w:r>
        <w:rPr>
          <w:b/>
          <w:bCs/>
          <w:color w:val="000000"/>
        </w:rPr>
        <w:t> Географическая задача</w:t>
      </w:r>
    </w:p>
    <w:p w:rsidR="00E63D67" w:rsidRDefault="00E63D67" w:rsidP="00A7716E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Поспорили бурильщик–нефтяник, аквалангист, полярник и пингвин – кто ближе к центру Земли? Аквалангист говорит: « Я сяду в батискаф и спущусь в Марианскую впадину, ее глубина 11022 м и окажусь ближе к центру Земли». Полярник говорит: «Я приеду на северный полюс и буду ближе всех к центру Земли». Бурильщик: « Я пробурю скважину на глубину14 км и буду ближе всех к центру Земли». Пингвин, ничего не говорит, он просто живет в Антарктиде. Известно, что высота материка</w:t>
      </w:r>
      <w:r>
        <w:rPr>
          <w:color w:val="000000"/>
          <w:sz w:val="27"/>
          <w:szCs w:val="27"/>
        </w:rPr>
        <w:t> </w:t>
      </w:r>
      <w:r>
        <w:rPr>
          <w:color w:val="000000"/>
        </w:rPr>
        <w:t>Антарктида 3км+ высота ледового щита 3 – 4 км. Расположите героев задачи по мере возрастания расстояния до центра Земли.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Задание №6</w:t>
      </w:r>
      <w:r>
        <w:rPr>
          <w:color w:val="000000"/>
        </w:rPr>
        <w:t xml:space="preserve">. Отвечая на уроке географии о форме Земли, герой книги Л. </w:t>
      </w:r>
      <w:proofErr w:type="spellStart"/>
      <w:r>
        <w:rPr>
          <w:color w:val="000000"/>
        </w:rPr>
        <w:t>Лагина</w:t>
      </w:r>
      <w:proofErr w:type="spellEnd"/>
      <w:r>
        <w:rPr>
          <w:color w:val="000000"/>
        </w:rPr>
        <w:t xml:space="preserve"> «Старик Хоттабыч» сказал: « Если бы Земля была бы шаром, воды стекли бы с нее вниз, люди умерли бы от жажды, а растения засохли. Земля имеет форму,… « Какую форму имела Земля в представлении древних?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Задание №7.</w:t>
      </w:r>
      <w:r>
        <w:rPr>
          <w:color w:val="000000"/>
        </w:rPr>
        <w:t> Расстояние на карте между Токио и Пекином равно 30 см, реально это – 1500 км. Определите масштаб карты.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Задание №8.</w:t>
      </w:r>
      <w:r>
        <w:rPr>
          <w:color w:val="000000"/>
        </w:rPr>
        <w:t> Какой стрелкой показана абсолютная высота (рис. 1.)?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lastRenderedPageBreak/>
        <w:drawing>
          <wp:inline distT="0" distB="0" distL="0" distR="0" wp14:anchorId="07DD25DB" wp14:editId="4A020744">
            <wp:extent cx="4227830" cy="2588895"/>
            <wp:effectExtent l="0" t="0" r="1270" b="1905"/>
            <wp:docPr id="1" name="Рисунок 1" descr="hello_html_m246190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46190a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830" cy="258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Рис.1.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Задание №9</w:t>
      </w:r>
      <w:r>
        <w:rPr>
          <w:color w:val="000000"/>
        </w:rPr>
        <w:t>. Как называется условная линия на плане, соединяющая точки земной поверхности с одинаковой абсолютной высотой?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Задание №10.</w:t>
      </w:r>
      <w:r>
        <w:rPr>
          <w:color w:val="000000"/>
        </w:rPr>
        <w:t> Именованные масштабы: в 1 см – 400 км, в 1 см – 5 км, в 1 см – 25км выразите численными.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Задание №11.</w:t>
      </w:r>
      <w:r>
        <w:rPr>
          <w:color w:val="000000"/>
        </w:rPr>
        <w:t> В каком направлении будут возвращаться экскурсанты домой из леса, если он расположен на северо-востоке от селения?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Задание №12.</w:t>
      </w:r>
      <w:r>
        <w:rPr>
          <w:color w:val="000000"/>
        </w:rPr>
        <w:t> Сопоставьте: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азимут на север; а) 0°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азимут на юг; б) 270°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азимут на восток; в) 180°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4) азимут на запад г) 90°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Задание №13.</w:t>
      </w:r>
      <w:r>
        <w:rPr>
          <w:color w:val="000000"/>
        </w:rPr>
        <w:t> Какая форма рельефа изображена? (рис. 2.)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59264" behindDoc="0" locked="0" layoutInCell="1" allowOverlap="0" wp14:anchorId="4ADDAB32" wp14:editId="34FD81CB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57400" cy="1209675"/>
            <wp:effectExtent l="0" t="0" r="0" b="9525"/>
            <wp:wrapSquare wrapText="bothSides"/>
            <wp:docPr id="2" name="Рисунок 2" descr="hello_html_72577d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72577d1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</w:rPr>
        <w:t>Какова абсолютная высота этого объекта?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Через сколько метров проведены горизонтали?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Какой склон объекта крутой?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Рис. 2.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Задание №14.</w:t>
      </w:r>
      <w:r>
        <w:rPr>
          <w:color w:val="000000"/>
        </w:rPr>
        <w:t> Нарисуйте холм с крутым восточным склоном и пологим западным?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Задание №15.</w:t>
      </w:r>
      <w:r>
        <w:rPr>
          <w:color w:val="000000"/>
        </w:rPr>
        <w:t> Можно ли совершить кругосветное путешествие по меридиану, двигаясь, все время на север?</w:t>
      </w: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E63D67" w:rsidRDefault="00E63D67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C1625" w:rsidRDefault="006C1625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6C1625" w:rsidRDefault="006C1625" w:rsidP="00E63D67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sectPr w:rsidR="006C1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A76"/>
    <w:rsid w:val="00050E8B"/>
    <w:rsid w:val="000D12E3"/>
    <w:rsid w:val="001A3B35"/>
    <w:rsid w:val="00633215"/>
    <w:rsid w:val="006C1625"/>
    <w:rsid w:val="0098610D"/>
    <w:rsid w:val="00A01F09"/>
    <w:rsid w:val="00A52230"/>
    <w:rsid w:val="00A7716E"/>
    <w:rsid w:val="00AF0D36"/>
    <w:rsid w:val="00B55CF0"/>
    <w:rsid w:val="00C152D9"/>
    <w:rsid w:val="00C36A76"/>
    <w:rsid w:val="00E606FA"/>
    <w:rsid w:val="00E6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3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3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3D6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55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3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3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3D6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55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1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Крутилина</dc:creator>
  <cp:keywords/>
  <dc:description/>
  <cp:lastModifiedBy>Пользователь Windows</cp:lastModifiedBy>
  <cp:revision>10</cp:revision>
  <dcterms:created xsi:type="dcterms:W3CDTF">2019-09-10T10:57:00Z</dcterms:created>
  <dcterms:modified xsi:type="dcterms:W3CDTF">2019-09-15T17:42:00Z</dcterms:modified>
</cp:coreProperties>
</file>